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2A" w:rsidRPr="00FE4297" w:rsidRDefault="0099102A" w:rsidP="0099102A">
      <w:pPr>
        <w:tabs>
          <w:tab w:val="left" w:pos="0"/>
        </w:tabs>
        <w:rPr>
          <w:noProof/>
          <w:lang w:val="uk-UA"/>
        </w:rPr>
      </w:pPr>
      <w:r w:rsidRPr="004E67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lang w:val="uk-UA"/>
        </w:rPr>
        <w:t xml:space="preserve">  </w:t>
      </w: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</w:t>
      </w:r>
      <w:r w:rsidRPr="005C23B4">
        <w:rPr>
          <w:rFonts w:ascii="Times New Roman" w:hAnsi="Times New Roman"/>
          <w:noProof/>
          <w:sz w:val="28"/>
          <w:szCs w:val="28"/>
          <w:lang w:val="uk-UA"/>
        </w:rPr>
        <w:t xml:space="preserve">     </w:t>
      </w:r>
      <w:r>
        <w:rPr>
          <w:noProof/>
          <w:lang w:val="uk-UA"/>
        </w:rPr>
        <w:t xml:space="preserve">                           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2A" w:rsidRDefault="0099102A" w:rsidP="0099102A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F20974" w:rsidRPr="00F20974" w:rsidRDefault="00F20974" w:rsidP="00F20974">
      <w:pPr>
        <w:spacing w:after="0" w:line="240" w:lineRule="auto"/>
        <w:rPr>
          <w:lang w:val="uk-UA"/>
        </w:rPr>
      </w:pPr>
    </w:p>
    <w:p w:rsidR="005E4459" w:rsidRPr="005E4459" w:rsidRDefault="005E4459" w:rsidP="005E445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 xml:space="preserve">від 05 квітня 2018 р.  </w:t>
      </w:r>
      <w:r w:rsidRPr="005E4459">
        <w:rPr>
          <w:rFonts w:ascii="Times New Roman" w:hAnsi="Times New Roman"/>
          <w:sz w:val="28"/>
          <w:szCs w:val="28"/>
          <w:lang w:val="uk-UA"/>
        </w:rPr>
        <w:tab/>
      </w:r>
      <w:r w:rsidRPr="005E4459">
        <w:rPr>
          <w:rFonts w:ascii="Times New Roman" w:hAnsi="Times New Roman"/>
          <w:sz w:val="28"/>
          <w:szCs w:val="28"/>
          <w:lang w:val="uk-UA"/>
        </w:rPr>
        <w:tab/>
        <w:t xml:space="preserve">      м. Ніжин</w:t>
      </w:r>
      <w:r w:rsidRPr="005E4459">
        <w:rPr>
          <w:rFonts w:ascii="Times New Roman" w:hAnsi="Times New Roman"/>
          <w:sz w:val="28"/>
          <w:szCs w:val="28"/>
          <w:lang w:val="uk-UA"/>
        </w:rPr>
        <w:tab/>
      </w:r>
      <w:r w:rsidRPr="005E4459">
        <w:rPr>
          <w:rFonts w:ascii="Times New Roman" w:hAnsi="Times New Roman"/>
          <w:sz w:val="28"/>
          <w:szCs w:val="28"/>
          <w:lang w:val="uk-UA"/>
        </w:rPr>
        <w:tab/>
      </w:r>
      <w:r w:rsidRPr="005E4459">
        <w:rPr>
          <w:rFonts w:ascii="Times New Roman" w:hAnsi="Times New Roman"/>
          <w:sz w:val="28"/>
          <w:szCs w:val="28"/>
          <w:lang w:val="uk-UA"/>
        </w:rPr>
        <w:tab/>
      </w:r>
      <w:r w:rsidRPr="005E4459">
        <w:rPr>
          <w:rFonts w:ascii="Times New Roman" w:hAnsi="Times New Roman"/>
          <w:sz w:val="28"/>
          <w:szCs w:val="28"/>
          <w:lang w:val="uk-UA"/>
        </w:rPr>
        <w:tab/>
      </w:r>
      <w:r w:rsidRPr="005E4459">
        <w:rPr>
          <w:rFonts w:ascii="Times New Roman" w:hAnsi="Times New Roman"/>
          <w:sz w:val="28"/>
          <w:szCs w:val="28"/>
          <w:lang w:val="uk-UA"/>
        </w:rPr>
        <w:tab/>
        <w:t>№ 107</w:t>
      </w:r>
    </w:p>
    <w:p w:rsidR="005E4459" w:rsidRPr="005E4459" w:rsidRDefault="005E4459" w:rsidP="005E445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E4459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виконавчого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E4459">
        <w:rPr>
          <w:rFonts w:ascii="Times New Roman" w:hAnsi="Times New Roman"/>
          <w:b/>
          <w:sz w:val="28"/>
          <w:szCs w:val="28"/>
          <w:lang w:val="uk-UA"/>
        </w:rPr>
        <w:t>комітету Ніжинської міської ради № 66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E4459">
        <w:rPr>
          <w:rFonts w:ascii="Times New Roman" w:hAnsi="Times New Roman"/>
          <w:b/>
          <w:sz w:val="28"/>
          <w:szCs w:val="28"/>
          <w:lang w:val="uk-UA"/>
        </w:rPr>
        <w:t>від 15.03.2018 р. «Про фінансування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E4459">
        <w:rPr>
          <w:rFonts w:ascii="Times New Roman" w:hAnsi="Times New Roman"/>
          <w:b/>
          <w:sz w:val="28"/>
          <w:szCs w:val="28"/>
          <w:lang w:val="uk-UA"/>
        </w:rPr>
        <w:t>заходів міської програми розвитку культури,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E4459">
        <w:rPr>
          <w:rFonts w:ascii="Times New Roman" w:hAnsi="Times New Roman"/>
          <w:b/>
          <w:sz w:val="28"/>
          <w:szCs w:val="28"/>
          <w:lang w:val="uk-UA"/>
        </w:rPr>
        <w:t xml:space="preserve">мистецтва і охорони культурної спадщини»  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ab/>
        <w:t>Відповідно до ст. ст. 32, 40, 42, 53, 59  Закону України «Про місцеве самоврядування в Україні», з метою виправлення допущеної описки в рішенні виконавчого комітету № 66 від 15.03.2018 р.« Про фінансування заходів міської програми розвитку культури, мистецтва і охорони культурної спадщини», виконавчий комітет міської ради вирішив: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4459" w:rsidRPr="005E4459" w:rsidRDefault="005E4459" w:rsidP="005E445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5E4459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5E4459">
        <w:rPr>
          <w:rFonts w:ascii="Times New Roman" w:hAnsi="Times New Roman"/>
          <w:sz w:val="28"/>
          <w:szCs w:val="28"/>
          <w:lang w:val="uk-UA"/>
        </w:rPr>
        <w:t xml:space="preserve"> зміни в додаток до рішення виконавчого комітету № 66 від 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 xml:space="preserve">15.03.2018 р. «Про фінансування заходів міської програми розвитку культури, мистецтва і охорони культурної спадщини», в пункті 2.3 Придбання реквізиту (підставка під «живі скульптури» (12 шт.), тканина) /КЕКВ 2210/ 6500,00 грн.: викласти у новій редакції, а саме: 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>2.3.  Послуги по виготовленню реквізиту (підставки під «живі скульптури» 12 шт.) /КЕКВ 2240/ 6001,20 грн.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>2.4. Придбання реквізиту (тканина) /КЕКВ 2210/ 498,80 грн.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5E4459" w:rsidRPr="005E4459" w:rsidRDefault="005E4459" w:rsidP="005E445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 xml:space="preserve">2. Начальнику управління культури і туризму </w:t>
      </w:r>
      <w:proofErr w:type="spellStart"/>
      <w:r w:rsidRPr="005E4459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5E4459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                                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4459" w:rsidRPr="005E4459" w:rsidRDefault="005E4459" w:rsidP="005E445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5E4459">
        <w:rPr>
          <w:rFonts w:ascii="Times New Roman" w:hAnsi="Times New Roman"/>
          <w:sz w:val="28"/>
          <w:szCs w:val="28"/>
          <w:lang w:val="uk-UA"/>
        </w:rPr>
        <w:t>Алєксєєнка</w:t>
      </w:r>
      <w:proofErr w:type="spellEnd"/>
      <w:r w:rsidRPr="005E4459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>Головуючий на засіданні виконавчого комітету</w:t>
      </w:r>
    </w:p>
    <w:p w:rsidR="005E4459" w:rsidRPr="005E4459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</w:p>
    <w:p w:rsidR="00DA6E1D" w:rsidRDefault="005E4459" w:rsidP="005E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4459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Pr="005E4459">
        <w:rPr>
          <w:rFonts w:ascii="Times New Roman" w:hAnsi="Times New Roman"/>
          <w:sz w:val="28"/>
          <w:szCs w:val="28"/>
          <w:lang w:val="uk-UA"/>
        </w:rPr>
        <w:tab/>
      </w:r>
      <w:r w:rsidRPr="005E4459">
        <w:rPr>
          <w:rFonts w:ascii="Times New Roman" w:hAnsi="Times New Roman"/>
          <w:sz w:val="28"/>
          <w:szCs w:val="28"/>
          <w:lang w:val="uk-UA"/>
        </w:rPr>
        <w:tab/>
      </w:r>
      <w:r w:rsidRPr="005E4459">
        <w:rPr>
          <w:rFonts w:ascii="Times New Roman" w:hAnsi="Times New Roman"/>
          <w:sz w:val="28"/>
          <w:szCs w:val="28"/>
          <w:lang w:val="uk-UA"/>
        </w:rPr>
        <w:tab/>
      </w:r>
      <w:r w:rsidRPr="005E4459">
        <w:rPr>
          <w:rFonts w:ascii="Times New Roman" w:hAnsi="Times New Roman"/>
          <w:sz w:val="28"/>
          <w:szCs w:val="28"/>
          <w:lang w:val="uk-UA"/>
        </w:rPr>
        <w:tab/>
        <w:t xml:space="preserve">Г.М. Олійник                                                                                 </w:t>
      </w:r>
    </w:p>
    <w:p w:rsidR="000924C1" w:rsidRDefault="000924C1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B4CDB" w:rsidRDefault="00FB4CDB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E4459" w:rsidRDefault="005E4459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0924C1" w:rsidRPr="00B84BDE" w:rsidRDefault="002E7506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Т.Ф.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0924C1" w:rsidRPr="005256FE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256F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5256FE">
        <w:rPr>
          <w:rFonts w:ascii="Times New Roman" w:hAnsi="Times New Roman"/>
          <w:sz w:val="28"/>
          <w:szCs w:val="28"/>
          <w:lang w:val="uk-UA"/>
        </w:rPr>
        <w:tab/>
      </w:r>
      <w:r w:rsidRPr="005256F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5256FE">
        <w:rPr>
          <w:rFonts w:ascii="Times New Roman" w:hAnsi="Times New Roman"/>
          <w:sz w:val="28"/>
          <w:szCs w:val="28"/>
          <w:lang w:val="uk-UA"/>
        </w:rPr>
        <w:tab/>
      </w: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0924C1" w:rsidRPr="00E0021B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 w:rsidRPr="00E0021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0021B">
        <w:rPr>
          <w:rFonts w:ascii="Times New Roman" w:hAnsi="Times New Roman"/>
          <w:sz w:val="28"/>
          <w:szCs w:val="28"/>
          <w:lang w:val="uk-UA"/>
        </w:rPr>
        <w:t>Л.В. Писаренко</w:t>
      </w:r>
    </w:p>
    <w:p w:rsidR="000924C1" w:rsidRPr="00E0021B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A1576" w:rsidRDefault="00DA1576" w:rsidP="00DA157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DA1576" w:rsidRPr="00E0021B" w:rsidRDefault="00DA1576" w:rsidP="00DA157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В.О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E7506" w:rsidRDefault="002E7506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E7506" w:rsidRDefault="002E7506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1D43" w:rsidRDefault="00E71D43" w:rsidP="002E75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71D43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02A"/>
    <w:rsid w:val="0000404A"/>
    <w:rsid w:val="00006646"/>
    <w:rsid w:val="000258AC"/>
    <w:rsid w:val="00065074"/>
    <w:rsid w:val="000924C1"/>
    <w:rsid w:val="000B307A"/>
    <w:rsid w:val="000B3C30"/>
    <w:rsid w:val="000F6327"/>
    <w:rsid w:val="00157E95"/>
    <w:rsid w:val="001628A9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4269B8"/>
    <w:rsid w:val="004310BA"/>
    <w:rsid w:val="00433C3A"/>
    <w:rsid w:val="00474DC2"/>
    <w:rsid w:val="00493B28"/>
    <w:rsid w:val="005E4459"/>
    <w:rsid w:val="005F3302"/>
    <w:rsid w:val="00607E6D"/>
    <w:rsid w:val="00641C9A"/>
    <w:rsid w:val="00652FCC"/>
    <w:rsid w:val="0071403F"/>
    <w:rsid w:val="00732D46"/>
    <w:rsid w:val="008434E2"/>
    <w:rsid w:val="008A2894"/>
    <w:rsid w:val="008C2172"/>
    <w:rsid w:val="00943090"/>
    <w:rsid w:val="00943C49"/>
    <w:rsid w:val="0099102A"/>
    <w:rsid w:val="009B1D91"/>
    <w:rsid w:val="009F5491"/>
    <w:rsid w:val="00A6286F"/>
    <w:rsid w:val="00B506F8"/>
    <w:rsid w:val="00B8356B"/>
    <w:rsid w:val="00BC1D2F"/>
    <w:rsid w:val="00C311DB"/>
    <w:rsid w:val="00C431F1"/>
    <w:rsid w:val="00C83507"/>
    <w:rsid w:val="00C85B66"/>
    <w:rsid w:val="00CA1DA1"/>
    <w:rsid w:val="00DA1576"/>
    <w:rsid w:val="00DA56FC"/>
    <w:rsid w:val="00DA6E1D"/>
    <w:rsid w:val="00DD2C0E"/>
    <w:rsid w:val="00DF3D5E"/>
    <w:rsid w:val="00E0345D"/>
    <w:rsid w:val="00E172A7"/>
    <w:rsid w:val="00E44CF2"/>
    <w:rsid w:val="00E61FEE"/>
    <w:rsid w:val="00E71D43"/>
    <w:rsid w:val="00E812E7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5FCD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51</cp:revision>
  <cp:lastPrinted>2017-05-31T12:41:00Z</cp:lastPrinted>
  <dcterms:created xsi:type="dcterms:W3CDTF">2016-10-13T08:16:00Z</dcterms:created>
  <dcterms:modified xsi:type="dcterms:W3CDTF">2018-04-06T05:46:00Z</dcterms:modified>
</cp:coreProperties>
</file>